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83D7" w14:textId="67E540E7" w:rsidR="008162CF" w:rsidRPr="008162CF" w:rsidRDefault="00390374" w:rsidP="0039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CENTRUL DE EXAMEN: CE </w:t>
      </w:r>
      <w:r w:rsidR="00C81BD1">
        <w:rPr>
          <w:rFonts w:ascii="Times New Roman" w:hAnsi="Times New Roman" w:cs="Times New Roman"/>
          <w:sz w:val="24"/>
          <w:szCs w:val="24"/>
        </w:rPr>
        <w:t>601</w:t>
      </w:r>
    </w:p>
    <w:p w14:paraId="1114DA8D" w14:textId="6C059157" w:rsidR="008162CF" w:rsidRPr="008162CF" w:rsidRDefault="00390374" w:rsidP="00390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COLEGIUL </w:t>
      </w:r>
      <w:r w:rsidR="00C81BD1">
        <w:rPr>
          <w:rFonts w:ascii="Times New Roman" w:hAnsi="Times New Roman" w:cs="Times New Roman"/>
          <w:sz w:val="24"/>
          <w:szCs w:val="24"/>
        </w:rPr>
        <w:t>TEHNIC DE INDUSTRIE ALIMENTARA, SUCEAVA</w:t>
      </w:r>
    </w:p>
    <w:p w14:paraId="6811080C" w14:textId="77777777" w:rsidR="008162CF" w:rsidRPr="008162CF" w:rsidRDefault="008162CF">
      <w:pPr>
        <w:rPr>
          <w:rFonts w:ascii="Times New Roman" w:hAnsi="Times New Roman" w:cs="Times New Roman"/>
          <w:sz w:val="24"/>
          <w:szCs w:val="24"/>
        </w:rPr>
      </w:pPr>
    </w:p>
    <w:p w14:paraId="706E905E" w14:textId="77777777" w:rsidR="008162CF" w:rsidRPr="008162CF" w:rsidRDefault="008162CF" w:rsidP="008162CF">
      <w:pPr>
        <w:jc w:val="right"/>
        <w:rPr>
          <w:rFonts w:ascii="Times New Roman" w:hAnsi="Times New Roman" w:cs="Times New Roman"/>
          <w:sz w:val="24"/>
          <w:szCs w:val="24"/>
        </w:rPr>
      </w:pPr>
      <w:r w:rsidRPr="008162CF">
        <w:rPr>
          <w:rFonts w:ascii="Times New Roman" w:hAnsi="Times New Roman" w:cs="Times New Roman"/>
          <w:sz w:val="24"/>
          <w:szCs w:val="24"/>
        </w:rPr>
        <w:t>NR. ______/__________2022</w:t>
      </w:r>
    </w:p>
    <w:p w14:paraId="5CA56873" w14:textId="77777777" w:rsidR="008162CF" w:rsidRPr="008162CF" w:rsidRDefault="008162CF" w:rsidP="008162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A4D8D2" w14:textId="77777777" w:rsidR="008162CF" w:rsidRPr="008162CF" w:rsidRDefault="008162CF" w:rsidP="00172B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2CF">
        <w:rPr>
          <w:rFonts w:ascii="Times New Roman" w:hAnsi="Times New Roman" w:cs="Times New Roman"/>
          <w:sz w:val="24"/>
          <w:szCs w:val="24"/>
        </w:rPr>
        <w:t>Doamnă Președinte,</w:t>
      </w:r>
    </w:p>
    <w:p w14:paraId="5F1ED058" w14:textId="77777777" w:rsidR="008162CF" w:rsidRDefault="008162CF" w:rsidP="00172B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BBAED" w14:textId="77777777" w:rsidR="008162CF" w:rsidRDefault="008162CF" w:rsidP="00172B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EF2B5" w14:textId="77777777" w:rsidR="008162CF" w:rsidRDefault="008162CF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 / subsemnata , ________________________________________________,</w:t>
      </w:r>
    </w:p>
    <w:p w14:paraId="76A1F712" w14:textId="77777777" w:rsidR="008162CF" w:rsidRDefault="008162CF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absolvent/ă al/a ________________________________________________________________,</w:t>
      </w:r>
    </w:p>
    <w:p w14:paraId="3E906E57" w14:textId="77777777" w:rsidR="008162CF" w:rsidRDefault="008162CF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profilul _______________________________________________________________________,</w:t>
      </w:r>
    </w:p>
    <w:p w14:paraId="45E5E2BC" w14:textId="57713017" w:rsidR="008162CF" w:rsidRDefault="008162CF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reevaluarea lucrării scrise aferente probei scrise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 din cadrul sesiunii </w:t>
      </w:r>
      <w:r w:rsidR="00617F16">
        <w:rPr>
          <w:rFonts w:ascii="Times New Roman" w:hAnsi="Times New Roman" w:cs="Times New Roman"/>
          <w:sz w:val="24"/>
          <w:szCs w:val="24"/>
        </w:rPr>
        <w:t>august-septembrie 2002,</w:t>
      </w:r>
      <w:r>
        <w:rPr>
          <w:rFonts w:ascii="Times New Roman" w:hAnsi="Times New Roman" w:cs="Times New Roman"/>
          <w:sz w:val="24"/>
          <w:szCs w:val="24"/>
        </w:rPr>
        <w:t xml:space="preserve"> a examenului de bacalaureat 2022, susținute în data de </w:t>
      </w:r>
      <w:r w:rsidR="00617F16">
        <w:rPr>
          <w:rFonts w:ascii="Times New Roman" w:hAnsi="Times New Roman" w:cs="Times New Roman"/>
          <w:sz w:val="24"/>
          <w:szCs w:val="24"/>
        </w:rPr>
        <w:t>___/08/2022</w:t>
      </w:r>
      <w:r>
        <w:rPr>
          <w:rFonts w:ascii="Times New Roman" w:hAnsi="Times New Roman" w:cs="Times New Roman"/>
          <w:sz w:val="24"/>
          <w:szCs w:val="24"/>
        </w:rPr>
        <w:t xml:space="preserve"> la disciplina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și tipul de subiect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72BC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__________, la care am obținut nota (în cifre și litere) _________________________________________________________ . </w:t>
      </w:r>
    </w:p>
    <w:p w14:paraId="1F382C0D" w14:textId="77777777" w:rsidR="008162CF" w:rsidRDefault="00172BC6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 că am luat la cunoștință prevederile art.12 alin. (4) și art. 13 alin. (1)</w:t>
      </w:r>
      <w:r w:rsidR="00816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O.M.E. nr 5151/2021, conform cărora nota acordată ca urmare a soluționării contestației poate modifica, după caz, nota inițială, prin creștere sau descreștere și reprezintă nota finală obținută la proba respectivă, care nu poate fi modificată.</w:t>
      </w:r>
    </w:p>
    <w:p w14:paraId="48FEBBD3" w14:textId="77777777" w:rsidR="00172BC6" w:rsidRDefault="00172BC6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863F8" w14:textId="77777777" w:rsidR="00172BC6" w:rsidRDefault="00172BC6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Data,                                                                                                 Semnătura, </w:t>
      </w:r>
    </w:p>
    <w:p w14:paraId="78A00485" w14:textId="3E869436" w:rsidR="00172BC6" w:rsidRDefault="00225B15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1A7B">
        <w:rPr>
          <w:rFonts w:ascii="Times New Roman" w:hAnsi="Times New Roman" w:cs="Times New Roman"/>
          <w:sz w:val="24"/>
          <w:szCs w:val="24"/>
        </w:rPr>
        <w:t>31.08.2022</w:t>
      </w:r>
    </w:p>
    <w:p w14:paraId="2DDA6405" w14:textId="27E8DFB5" w:rsidR="00172BC6" w:rsidRDefault="00172BC6" w:rsidP="00172B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Doamnei Președinte al Comisiei de bacalaureat din Centrul de examen</w:t>
      </w:r>
      <w:r w:rsidR="00741A7B">
        <w:rPr>
          <w:rFonts w:ascii="Times New Roman" w:hAnsi="Times New Roman" w:cs="Times New Roman"/>
          <w:sz w:val="24"/>
          <w:szCs w:val="24"/>
        </w:rPr>
        <w:t xml:space="preserve"> CE 601</w:t>
      </w:r>
    </w:p>
    <w:p w14:paraId="2E3BD77A" w14:textId="77777777" w:rsidR="00172BC6" w:rsidRDefault="00172BC6" w:rsidP="00172BC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3DFC" w14:textId="77777777" w:rsidR="00172BC6" w:rsidRDefault="00172BC6" w:rsidP="0071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proba: E.a); E.b); E.c);</w:t>
      </w:r>
      <w:r w:rsidRPr="00172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E.d);</w:t>
      </w:r>
    </w:p>
    <w:p w14:paraId="7844BE24" w14:textId="77777777" w:rsidR="00172BC6" w:rsidRDefault="00172BC6" w:rsidP="0071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disciplina: Matematică, Biologie, ……………</w:t>
      </w:r>
    </w:p>
    <w:p w14:paraId="003F63DE" w14:textId="77777777" w:rsidR="00172BC6" w:rsidRPr="00172BC6" w:rsidRDefault="00172BC6" w:rsidP="0071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hAnsi="Times New Roman" w:cs="Times New Roman"/>
          <w:sz w:val="24"/>
          <w:szCs w:val="24"/>
        </w:rPr>
        <w:t>subiect:</w:t>
      </w:r>
      <w:r w:rsidR="00390374">
        <w:rPr>
          <w:rFonts w:ascii="Times New Roman" w:hAnsi="Times New Roman" w:cs="Times New Roman"/>
          <w:sz w:val="24"/>
          <w:szCs w:val="24"/>
        </w:rPr>
        <w:t xml:space="preserve"> </w:t>
      </w:r>
      <w:r w:rsidR="00713DC6">
        <w:rPr>
          <w:rFonts w:ascii="Times New Roman" w:hAnsi="Times New Roman" w:cs="Times New Roman"/>
          <w:sz w:val="24"/>
          <w:szCs w:val="24"/>
        </w:rPr>
        <w:t>M_mate-info, M_șt-nat., Chimie, ………</w:t>
      </w:r>
    </w:p>
    <w:p w14:paraId="1AE6E7A2" w14:textId="77777777" w:rsidR="008162CF" w:rsidRPr="008162CF" w:rsidRDefault="008162CF" w:rsidP="00172B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62CF" w:rsidRPr="008162CF" w:rsidSect="00713DC6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CF"/>
    <w:rsid w:val="00172BC6"/>
    <w:rsid w:val="00225B15"/>
    <w:rsid w:val="00390374"/>
    <w:rsid w:val="00433498"/>
    <w:rsid w:val="00617F16"/>
    <w:rsid w:val="006D4E50"/>
    <w:rsid w:val="00713DC6"/>
    <w:rsid w:val="00741A7B"/>
    <w:rsid w:val="008162CF"/>
    <w:rsid w:val="00863139"/>
    <w:rsid w:val="00C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9E51"/>
  <w15:chartTrackingRefBased/>
  <w15:docId w15:val="{6A180E72-242A-44F4-B0F9-5E24AD8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</cp:lastModifiedBy>
  <cp:revision>7</cp:revision>
  <cp:lastPrinted>2022-08-31T09:40:00Z</cp:lastPrinted>
  <dcterms:created xsi:type="dcterms:W3CDTF">2022-08-31T09:30:00Z</dcterms:created>
  <dcterms:modified xsi:type="dcterms:W3CDTF">2022-08-31T09:41:00Z</dcterms:modified>
</cp:coreProperties>
</file>